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D749" w14:textId="317AD9CF" w:rsidR="0028171E" w:rsidRDefault="0028171E">
      <w:r w:rsidRPr="0028171E">
        <w:rPr>
          <w:rFonts w:hint="eastAsia"/>
        </w:rPr>
        <w:t>長期あんしん保証制度　規約改定　一覧</w:t>
      </w:r>
    </w:p>
    <w:p w14:paraId="17118A5E" w14:textId="7574A5C6" w:rsidR="0028171E" w:rsidRDefault="0028171E" w:rsidP="0028171E">
      <w:pPr>
        <w:ind w:right="840"/>
        <w:jc w:val="center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佐賀県電器商業組合</w:t>
      </w:r>
    </w:p>
    <w:p w14:paraId="771EF592" w14:textId="115DC2E0" w:rsidR="00670D4E" w:rsidRDefault="0028171E" w:rsidP="0028171E">
      <w:pPr>
        <w:jc w:val="right"/>
      </w:pPr>
      <w:r>
        <w:rPr>
          <w:rFonts w:hint="eastAsia"/>
        </w:rPr>
        <w:t xml:space="preserve">長期あんしん保証制度　　事務局　　　　　　　　　　　　　　　　　　　　　　</w:t>
      </w:r>
    </w:p>
    <w:p w14:paraId="79BFE77C" w14:textId="77777777" w:rsidR="00876F2D" w:rsidRDefault="00876F2D"/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809"/>
        <w:gridCol w:w="2552"/>
        <w:gridCol w:w="7087"/>
        <w:gridCol w:w="3544"/>
      </w:tblGrid>
      <w:tr w:rsidR="00876F2D" w14:paraId="582D636D" w14:textId="77777777" w:rsidTr="00024ADA">
        <w:tc>
          <w:tcPr>
            <w:tcW w:w="1809" w:type="dxa"/>
          </w:tcPr>
          <w:p w14:paraId="52206D37" w14:textId="77777777" w:rsidR="00876F2D" w:rsidRDefault="00876F2D" w:rsidP="00520911">
            <w:pPr>
              <w:jc w:val="center"/>
            </w:pPr>
            <w:r>
              <w:rPr>
                <w:rFonts w:hint="eastAsia"/>
              </w:rPr>
              <w:t>案内日</w:t>
            </w:r>
          </w:p>
        </w:tc>
        <w:tc>
          <w:tcPr>
            <w:tcW w:w="2552" w:type="dxa"/>
          </w:tcPr>
          <w:p w14:paraId="410AC9D9" w14:textId="77777777" w:rsidR="00876F2D" w:rsidRDefault="00876F2D" w:rsidP="00520911">
            <w:pPr>
              <w:jc w:val="center"/>
            </w:pPr>
            <w:r>
              <w:rPr>
                <w:rFonts w:hint="eastAsia"/>
              </w:rPr>
              <w:t>改定</w:t>
            </w:r>
            <w:r w:rsidR="00322287">
              <w:rPr>
                <w:rFonts w:hint="eastAsia"/>
              </w:rPr>
              <w:t>項目</w:t>
            </w:r>
          </w:p>
        </w:tc>
        <w:tc>
          <w:tcPr>
            <w:tcW w:w="7087" w:type="dxa"/>
          </w:tcPr>
          <w:p w14:paraId="55EE4EC4" w14:textId="77777777" w:rsidR="00876F2D" w:rsidRDefault="007D5E03" w:rsidP="00520911">
            <w:pPr>
              <w:jc w:val="center"/>
            </w:pPr>
            <w:r>
              <w:rPr>
                <w:rFonts w:hint="eastAsia"/>
              </w:rPr>
              <w:t>適用内容</w:t>
            </w:r>
          </w:p>
        </w:tc>
        <w:tc>
          <w:tcPr>
            <w:tcW w:w="3544" w:type="dxa"/>
          </w:tcPr>
          <w:p w14:paraId="3250933D" w14:textId="77777777" w:rsidR="00876F2D" w:rsidRDefault="007D5E03" w:rsidP="00520911">
            <w:pPr>
              <w:jc w:val="center"/>
            </w:pPr>
            <w:r>
              <w:rPr>
                <w:rFonts w:hint="eastAsia"/>
              </w:rPr>
              <w:t>適用期間</w:t>
            </w:r>
          </w:p>
        </w:tc>
      </w:tr>
      <w:tr w:rsidR="00876F2D" w14:paraId="0B2AF91F" w14:textId="77777777" w:rsidTr="00024ADA">
        <w:tc>
          <w:tcPr>
            <w:tcW w:w="1809" w:type="dxa"/>
          </w:tcPr>
          <w:p w14:paraId="604C2563" w14:textId="2C6F1EB8" w:rsidR="00876F2D" w:rsidRDefault="00876F2D">
            <w:r>
              <w:rPr>
                <w:rFonts w:hint="eastAsia"/>
              </w:rPr>
              <w:t>平成</w:t>
            </w:r>
            <w:r w:rsidR="00860629">
              <w:rPr>
                <w:rFonts w:hint="eastAsia"/>
              </w:rPr>
              <w:t>３１</w:t>
            </w:r>
            <w:r>
              <w:rPr>
                <w:rFonts w:hint="eastAsia"/>
              </w:rPr>
              <w:t>年４月</w:t>
            </w:r>
          </w:p>
        </w:tc>
        <w:tc>
          <w:tcPr>
            <w:tcW w:w="2552" w:type="dxa"/>
          </w:tcPr>
          <w:p w14:paraId="64432A2B" w14:textId="77777777" w:rsidR="00876F2D" w:rsidRDefault="00520911">
            <w:r>
              <w:rPr>
                <w:rFonts w:hint="eastAsia"/>
              </w:rPr>
              <w:t>保証</w:t>
            </w:r>
            <w:r w:rsidR="00876F2D">
              <w:rPr>
                <w:rFonts w:hint="eastAsia"/>
              </w:rPr>
              <w:t>対象メーカー追加</w:t>
            </w:r>
          </w:p>
        </w:tc>
        <w:tc>
          <w:tcPr>
            <w:tcW w:w="7087" w:type="dxa"/>
          </w:tcPr>
          <w:p w14:paraId="7FB5A057" w14:textId="77777777" w:rsidR="00876F2D" w:rsidRPr="00876F2D" w:rsidRDefault="007D5E03">
            <w:r>
              <w:rPr>
                <w:rFonts w:hint="eastAsia"/>
              </w:rPr>
              <w:t>フジ医療器</w:t>
            </w:r>
          </w:p>
        </w:tc>
        <w:tc>
          <w:tcPr>
            <w:tcW w:w="3544" w:type="dxa"/>
          </w:tcPr>
          <w:p w14:paraId="75D518F2" w14:textId="77777777" w:rsidR="00876F2D" w:rsidRPr="005D4DB5" w:rsidRDefault="00322287">
            <w:r>
              <w:rPr>
                <w:rFonts w:hint="eastAsia"/>
              </w:rPr>
              <w:t>平成３１年４月１日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受付分から</w:t>
            </w:r>
          </w:p>
        </w:tc>
      </w:tr>
      <w:tr w:rsidR="00876F2D" w14:paraId="7657C7E3" w14:textId="77777777" w:rsidTr="00024ADA">
        <w:tc>
          <w:tcPr>
            <w:tcW w:w="1809" w:type="dxa"/>
          </w:tcPr>
          <w:p w14:paraId="0AA3E1D2" w14:textId="77777777" w:rsidR="00876F2D" w:rsidRDefault="005A587A">
            <w:r>
              <w:rPr>
                <w:rFonts w:hint="eastAsia"/>
              </w:rPr>
              <w:t>平成３１年４月</w:t>
            </w:r>
          </w:p>
        </w:tc>
        <w:tc>
          <w:tcPr>
            <w:tcW w:w="2552" w:type="dxa"/>
          </w:tcPr>
          <w:p w14:paraId="4C1AFAAC" w14:textId="77777777" w:rsidR="00876F2D" w:rsidRDefault="007D5E03">
            <w:r>
              <w:rPr>
                <w:rFonts w:hint="eastAsia"/>
              </w:rPr>
              <w:t>８年保証対象金額改定</w:t>
            </w:r>
          </w:p>
        </w:tc>
        <w:tc>
          <w:tcPr>
            <w:tcW w:w="7087" w:type="dxa"/>
          </w:tcPr>
          <w:p w14:paraId="420F79F7" w14:textId="77777777" w:rsidR="00876F2D" w:rsidRDefault="00322287">
            <w:r>
              <w:rPr>
                <w:rFonts w:hint="eastAsia"/>
              </w:rPr>
              <w:t>２０万円以上～１００万円未満を</w:t>
            </w:r>
            <w:r w:rsidR="00965F23">
              <w:rPr>
                <w:rFonts w:hint="eastAsia"/>
              </w:rPr>
              <w:t>１５万円以上～１００万円未満</w:t>
            </w:r>
          </w:p>
        </w:tc>
        <w:tc>
          <w:tcPr>
            <w:tcW w:w="3544" w:type="dxa"/>
          </w:tcPr>
          <w:p w14:paraId="66C6DEA2" w14:textId="77777777" w:rsidR="00876F2D" w:rsidRDefault="006E78CD">
            <w:r>
              <w:rPr>
                <w:rFonts w:hint="eastAsia"/>
              </w:rPr>
              <w:t>平成３１年４月１日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受付分から</w:t>
            </w:r>
          </w:p>
        </w:tc>
      </w:tr>
      <w:tr w:rsidR="00876F2D" w14:paraId="6CD3B1D9" w14:textId="77777777" w:rsidTr="00024ADA">
        <w:tc>
          <w:tcPr>
            <w:tcW w:w="1809" w:type="dxa"/>
          </w:tcPr>
          <w:p w14:paraId="209C43E8" w14:textId="77777777" w:rsidR="00876F2D" w:rsidRDefault="005A587A">
            <w:r>
              <w:rPr>
                <w:rFonts w:hint="eastAsia"/>
              </w:rPr>
              <w:t>令和２年４月</w:t>
            </w:r>
          </w:p>
        </w:tc>
        <w:tc>
          <w:tcPr>
            <w:tcW w:w="2552" w:type="dxa"/>
          </w:tcPr>
          <w:p w14:paraId="25E5D940" w14:textId="77777777" w:rsidR="00876F2D" w:rsidRDefault="007B0712">
            <w:r>
              <w:rPr>
                <w:rFonts w:hint="eastAsia"/>
              </w:rPr>
              <w:t>保証対象商品追加</w:t>
            </w:r>
          </w:p>
        </w:tc>
        <w:tc>
          <w:tcPr>
            <w:tcW w:w="7087" w:type="dxa"/>
          </w:tcPr>
          <w:p w14:paraId="7DCC280A" w14:textId="77777777" w:rsidR="00876F2D" w:rsidRPr="007B0712" w:rsidRDefault="007B0712">
            <w:r>
              <w:rPr>
                <w:rFonts w:hint="eastAsia"/>
              </w:rPr>
              <w:t>電解浄水器：還元水素水生成器・アルカリイオン整水器</w:t>
            </w:r>
            <w:r w:rsidR="000F1807">
              <w:rPr>
                <w:rFonts w:hint="eastAsia"/>
              </w:rPr>
              <w:t>（５年）</w:t>
            </w:r>
          </w:p>
        </w:tc>
        <w:tc>
          <w:tcPr>
            <w:tcW w:w="3544" w:type="dxa"/>
          </w:tcPr>
          <w:p w14:paraId="1C2905E4" w14:textId="77777777" w:rsidR="00876F2D" w:rsidRDefault="007B0712">
            <w:r>
              <w:rPr>
                <w:rFonts w:hint="eastAsia"/>
              </w:rPr>
              <w:t>令和２年４月１日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水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受付分から</w:t>
            </w:r>
          </w:p>
        </w:tc>
      </w:tr>
      <w:tr w:rsidR="00876F2D" w14:paraId="24AB6B1D" w14:textId="77777777" w:rsidTr="00024ADA">
        <w:tc>
          <w:tcPr>
            <w:tcW w:w="1809" w:type="dxa"/>
          </w:tcPr>
          <w:p w14:paraId="105AD09D" w14:textId="77777777" w:rsidR="00876F2D" w:rsidRDefault="00A03021">
            <w:r>
              <w:rPr>
                <w:rFonts w:hint="eastAsia"/>
              </w:rPr>
              <w:t>令和２年４月</w:t>
            </w:r>
          </w:p>
        </w:tc>
        <w:tc>
          <w:tcPr>
            <w:tcW w:w="2552" w:type="dxa"/>
          </w:tcPr>
          <w:p w14:paraId="0701D767" w14:textId="77777777" w:rsidR="00876F2D" w:rsidRDefault="00C31F10">
            <w:r>
              <w:rPr>
                <w:rFonts w:hint="eastAsia"/>
              </w:rPr>
              <w:t>事務委託手数料改定</w:t>
            </w:r>
          </w:p>
        </w:tc>
        <w:tc>
          <w:tcPr>
            <w:tcW w:w="7087" w:type="dxa"/>
          </w:tcPr>
          <w:p w14:paraId="6CB13F04" w14:textId="77777777" w:rsidR="00876F2D" w:rsidRPr="00A03021" w:rsidRDefault="00A03021">
            <w:r>
              <w:rPr>
                <w:rFonts w:hint="eastAsia"/>
              </w:rPr>
              <w:t>従前：月２万円　年間２４万円を月３万円　年間３６万円</w:t>
            </w:r>
          </w:p>
        </w:tc>
        <w:tc>
          <w:tcPr>
            <w:tcW w:w="3544" w:type="dxa"/>
          </w:tcPr>
          <w:p w14:paraId="66CB69EC" w14:textId="77777777" w:rsidR="00876F2D" w:rsidRDefault="00BF14C2">
            <w:r>
              <w:rPr>
                <w:rFonts w:hint="eastAsia"/>
              </w:rPr>
              <w:t>令和２年４月分から</w:t>
            </w:r>
          </w:p>
        </w:tc>
      </w:tr>
      <w:tr w:rsidR="00876F2D" w14:paraId="446550F2" w14:textId="77777777" w:rsidTr="00024ADA">
        <w:tc>
          <w:tcPr>
            <w:tcW w:w="1809" w:type="dxa"/>
          </w:tcPr>
          <w:p w14:paraId="5F38EBFC" w14:textId="77777777" w:rsidR="00876F2D" w:rsidRDefault="00EE11D0">
            <w:r>
              <w:rPr>
                <w:rFonts w:hint="eastAsia"/>
              </w:rPr>
              <w:t>令和２年９月</w:t>
            </w:r>
          </w:p>
        </w:tc>
        <w:tc>
          <w:tcPr>
            <w:tcW w:w="2552" w:type="dxa"/>
          </w:tcPr>
          <w:p w14:paraId="25C20215" w14:textId="77777777" w:rsidR="00876F2D" w:rsidRDefault="00EE11D0">
            <w:r>
              <w:rPr>
                <w:rFonts w:hint="eastAsia"/>
              </w:rPr>
              <w:t>利用分量割戻金制定</w:t>
            </w:r>
          </w:p>
        </w:tc>
        <w:tc>
          <w:tcPr>
            <w:tcW w:w="7087" w:type="dxa"/>
          </w:tcPr>
          <w:p w14:paraId="1ED6A9CF" w14:textId="77777777" w:rsidR="00876F2D" w:rsidRDefault="00F106E6" w:rsidP="00F106E6">
            <w:r>
              <w:rPr>
                <w:rFonts w:hint="eastAsia"/>
              </w:rPr>
              <w:t>５年８年保証年満期時に</w:t>
            </w:r>
            <w:r w:rsidR="00EE11D0">
              <w:rPr>
                <w:rFonts w:hint="eastAsia"/>
              </w:rPr>
              <w:t>利用分量割戻金</w:t>
            </w:r>
            <w:r>
              <w:rPr>
                <w:rFonts w:hint="eastAsia"/>
              </w:rPr>
              <w:t>を支払う</w:t>
            </w:r>
          </w:p>
        </w:tc>
        <w:tc>
          <w:tcPr>
            <w:tcW w:w="3544" w:type="dxa"/>
          </w:tcPr>
          <w:p w14:paraId="2C3D3D4C" w14:textId="77777777" w:rsidR="00876F2D" w:rsidRDefault="00EE11D0" w:rsidP="00520911">
            <w:r>
              <w:rPr>
                <w:rFonts w:hint="eastAsia"/>
              </w:rPr>
              <w:t>制度開始から</w:t>
            </w:r>
          </w:p>
        </w:tc>
      </w:tr>
      <w:tr w:rsidR="00876F2D" w14:paraId="2D8CF2F9" w14:textId="77777777" w:rsidTr="00024ADA">
        <w:tc>
          <w:tcPr>
            <w:tcW w:w="1809" w:type="dxa"/>
          </w:tcPr>
          <w:p w14:paraId="7DDF2090" w14:textId="77777777" w:rsidR="00876F2D" w:rsidRDefault="009820DE">
            <w:r>
              <w:rPr>
                <w:rFonts w:hint="eastAsia"/>
              </w:rPr>
              <w:t>令和２</w:t>
            </w:r>
            <w:r w:rsidR="00D52B65">
              <w:rPr>
                <w:rFonts w:hint="eastAsia"/>
              </w:rPr>
              <w:t>年１２月</w:t>
            </w:r>
          </w:p>
        </w:tc>
        <w:tc>
          <w:tcPr>
            <w:tcW w:w="2552" w:type="dxa"/>
          </w:tcPr>
          <w:p w14:paraId="73F12D8B" w14:textId="77777777" w:rsidR="00876F2D" w:rsidRDefault="00B979A4">
            <w:r>
              <w:rPr>
                <w:rFonts w:hint="eastAsia"/>
              </w:rPr>
              <w:t>保証申込日の明確化</w:t>
            </w:r>
          </w:p>
        </w:tc>
        <w:tc>
          <w:tcPr>
            <w:tcW w:w="7087" w:type="dxa"/>
          </w:tcPr>
          <w:p w14:paraId="066D29CE" w14:textId="77777777" w:rsidR="00876F2D" w:rsidRDefault="00B979A4" w:rsidP="00380DF8">
            <w:r w:rsidRPr="007F1F06">
              <w:rPr>
                <w:rFonts w:hint="eastAsia"/>
              </w:rPr>
              <w:t>保証申込</w:t>
            </w:r>
            <w:r w:rsidR="00380DF8">
              <w:rPr>
                <w:rFonts w:hint="eastAsia"/>
              </w:rPr>
              <w:t>日は</w:t>
            </w:r>
            <w:r w:rsidRPr="007F1F06">
              <w:rPr>
                <w:rFonts w:hint="eastAsia"/>
              </w:rPr>
              <w:t>販売日の</w:t>
            </w:r>
            <w:r w:rsidR="000F1807">
              <w:rPr>
                <w:rFonts w:hint="eastAsia"/>
              </w:rPr>
              <w:t>９０</w:t>
            </w:r>
            <w:r w:rsidR="00380DF8">
              <w:rPr>
                <w:rFonts w:hint="eastAsia"/>
              </w:rPr>
              <w:t>日</w:t>
            </w:r>
            <w:r w:rsidRPr="007F1F06">
              <w:rPr>
                <w:rFonts w:hint="eastAsia"/>
              </w:rPr>
              <w:t>以内とする</w:t>
            </w:r>
          </w:p>
        </w:tc>
        <w:tc>
          <w:tcPr>
            <w:tcW w:w="3544" w:type="dxa"/>
          </w:tcPr>
          <w:p w14:paraId="24E98480" w14:textId="77777777" w:rsidR="00876F2D" w:rsidRDefault="00B979A4">
            <w:r>
              <w:rPr>
                <w:rFonts w:hint="eastAsia"/>
              </w:rPr>
              <w:t>即日適用</w:t>
            </w:r>
          </w:p>
        </w:tc>
      </w:tr>
      <w:tr w:rsidR="00876F2D" w14:paraId="5264CA3E" w14:textId="77777777" w:rsidTr="00024ADA">
        <w:tc>
          <w:tcPr>
            <w:tcW w:w="1809" w:type="dxa"/>
          </w:tcPr>
          <w:p w14:paraId="13521772" w14:textId="77777777" w:rsidR="00876F2D" w:rsidRDefault="009820DE">
            <w:r>
              <w:rPr>
                <w:rFonts w:hint="eastAsia"/>
              </w:rPr>
              <w:t>令和２</w:t>
            </w:r>
            <w:r w:rsidR="006533F5">
              <w:rPr>
                <w:rFonts w:hint="eastAsia"/>
              </w:rPr>
              <w:t>年１２月</w:t>
            </w:r>
          </w:p>
        </w:tc>
        <w:tc>
          <w:tcPr>
            <w:tcW w:w="2552" w:type="dxa"/>
          </w:tcPr>
          <w:p w14:paraId="4F5A33D9" w14:textId="77777777" w:rsidR="00876F2D" w:rsidRDefault="00380DF8">
            <w:r>
              <w:rPr>
                <w:rFonts w:hint="eastAsia"/>
              </w:rPr>
              <w:t>保証対象商品追加</w:t>
            </w:r>
          </w:p>
        </w:tc>
        <w:tc>
          <w:tcPr>
            <w:tcW w:w="7087" w:type="dxa"/>
          </w:tcPr>
          <w:p w14:paraId="5283F7F4" w14:textId="77777777" w:rsidR="00876F2D" w:rsidRDefault="00380DF8">
            <w:r>
              <w:rPr>
                <w:rFonts w:hint="eastAsia"/>
              </w:rPr>
              <w:t>テレビドアホン（ワイヤレス・有線）</w:t>
            </w:r>
            <w:r w:rsidR="000F1807">
              <w:rPr>
                <w:rFonts w:hint="eastAsia"/>
              </w:rPr>
              <w:t>（５年）</w:t>
            </w:r>
          </w:p>
        </w:tc>
        <w:tc>
          <w:tcPr>
            <w:tcW w:w="3544" w:type="dxa"/>
          </w:tcPr>
          <w:p w14:paraId="2BCC299A" w14:textId="77777777" w:rsidR="00876F2D" w:rsidRDefault="006533F5">
            <w:r>
              <w:rPr>
                <w:rFonts w:hint="eastAsia"/>
              </w:rPr>
              <w:t>即日適用</w:t>
            </w:r>
          </w:p>
        </w:tc>
      </w:tr>
      <w:tr w:rsidR="00860629" w14:paraId="79CDA808" w14:textId="77777777" w:rsidTr="00024ADA">
        <w:tc>
          <w:tcPr>
            <w:tcW w:w="1809" w:type="dxa"/>
          </w:tcPr>
          <w:p w14:paraId="19825619" w14:textId="335F1AEA" w:rsidR="00860629" w:rsidRDefault="00860629">
            <w:r>
              <w:rPr>
                <w:rFonts w:hint="eastAsia"/>
              </w:rPr>
              <w:t>令和３年４月</w:t>
            </w:r>
          </w:p>
        </w:tc>
        <w:tc>
          <w:tcPr>
            <w:tcW w:w="2552" w:type="dxa"/>
          </w:tcPr>
          <w:p w14:paraId="382DB714" w14:textId="482D1F72" w:rsidR="00860629" w:rsidRDefault="00860629">
            <w:r w:rsidRPr="00860629">
              <w:rPr>
                <w:rFonts w:hint="eastAsia"/>
              </w:rPr>
              <w:t>事務委託手数料改定</w:t>
            </w:r>
          </w:p>
        </w:tc>
        <w:tc>
          <w:tcPr>
            <w:tcW w:w="7087" w:type="dxa"/>
          </w:tcPr>
          <w:p w14:paraId="4CD5445F" w14:textId="180C2802" w:rsidR="00860629" w:rsidRDefault="00860629">
            <w:r>
              <w:rPr>
                <w:rFonts w:hint="eastAsia"/>
              </w:rPr>
              <w:t>月４万円として年間４８万円とする</w:t>
            </w:r>
          </w:p>
        </w:tc>
        <w:tc>
          <w:tcPr>
            <w:tcW w:w="3544" w:type="dxa"/>
          </w:tcPr>
          <w:p w14:paraId="2CACBCA4" w14:textId="23990644" w:rsidR="00860629" w:rsidRDefault="00860629">
            <w:r w:rsidRPr="00860629">
              <w:rPr>
                <w:rFonts w:hint="eastAsia"/>
              </w:rPr>
              <w:t>即日適用</w:t>
            </w:r>
          </w:p>
        </w:tc>
      </w:tr>
      <w:tr w:rsidR="00876F2D" w14:paraId="2DD953A5" w14:textId="77777777" w:rsidTr="00024ADA">
        <w:tc>
          <w:tcPr>
            <w:tcW w:w="1809" w:type="dxa"/>
          </w:tcPr>
          <w:p w14:paraId="7FAF896E" w14:textId="6574AFCB" w:rsidR="00876F2D" w:rsidRDefault="00AD2046">
            <w:r>
              <w:rPr>
                <w:rFonts w:hint="eastAsia"/>
              </w:rPr>
              <w:t>令和４年４月</w:t>
            </w:r>
          </w:p>
        </w:tc>
        <w:tc>
          <w:tcPr>
            <w:tcW w:w="2552" w:type="dxa"/>
          </w:tcPr>
          <w:p w14:paraId="0C384A28" w14:textId="66720BE6" w:rsidR="00876F2D" w:rsidRDefault="00E03E2A">
            <w:r w:rsidRPr="00E03E2A">
              <w:rPr>
                <w:rFonts w:hint="eastAsia"/>
              </w:rPr>
              <w:t>保証対象商品追加</w:t>
            </w:r>
          </w:p>
        </w:tc>
        <w:tc>
          <w:tcPr>
            <w:tcW w:w="7087" w:type="dxa"/>
          </w:tcPr>
          <w:p w14:paraId="6681AA7C" w14:textId="3BE37E88" w:rsidR="00876F2D" w:rsidRDefault="00E03E2A">
            <w:r w:rsidRPr="00E03E2A">
              <w:rPr>
                <w:rFonts w:hint="eastAsia"/>
              </w:rPr>
              <w:t>バス換気暖房乾燥機</w:t>
            </w:r>
            <w:r>
              <w:rPr>
                <w:rFonts w:hint="eastAsia"/>
              </w:rPr>
              <w:t xml:space="preserve">　</w:t>
            </w:r>
            <w:r w:rsidR="0028171E">
              <w:rPr>
                <w:rFonts w:hint="eastAsia"/>
              </w:rPr>
              <w:t>（</w:t>
            </w:r>
            <w:r w:rsidR="00AD2046">
              <w:rPr>
                <w:rFonts w:hint="eastAsia"/>
              </w:rPr>
              <w:t>保証期間５年</w:t>
            </w:r>
            <w:r w:rsidR="0028171E">
              <w:rPr>
                <w:rFonts w:hint="eastAsia"/>
              </w:rPr>
              <w:t>）</w:t>
            </w:r>
          </w:p>
        </w:tc>
        <w:tc>
          <w:tcPr>
            <w:tcW w:w="3544" w:type="dxa"/>
          </w:tcPr>
          <w:p w14:paraId="17763B9A" w14:textId="06FB2A10" w:rsidR="00876F2D" w:rsidRDefault="00E03E2A">
            <w:r w:rsidRPr="00E03E2A">
              <w:rPr>
                <w:rFonts w:hint="eastAsia"/>
              </w:rPr>
              <w:t>即日適用</w:t>
            </w:r>
          </w:p>
        </w:tc>
      </w:tr>
      <w:tr w:rsidR="00876F2D" w14:paraId="089C9481" w14:textId="77777777" w:rsidTr="00024ADA">
        <w:tc>
          <w:tcPr>
            <w:tcW w:w="1809" w:type="dxa"/>
          </w:tcPr>
          <w:p w14:paraId="056AAC79" w14:textId="0752D44A" w:rsidR="00876F2D" w:rsidRDefault="00AD2046">
            <w:r>
              <w:rPr>
                <w:rFonts w:hint="eastAsia"/>
              </w:rPr>
              <w:t>令和４年４月</w:t>
            </w:r>
          </w:p>
        </w:tc>
        <w:tc>
          <w:tcPr>
            <w:tcW w:w="2552" w:type="dxa"/>
          </w:tcPr>
          <w:p w14:paraId="68675507" w14:textId="49C053E2" w:rsidR="00876F2D" w:rsidRDefault="00E03E2A">
            <w:r w:rsidRPr="00E03E2A">
              <w:rPr>
                <w:rFonts w:hint="eastAsia"/>
              </w:rPr>
              <w:t>保証対象商品追加</w:t>
            </w:r>
          </w:p>
        </w:tc>
        <w:tc>
          <w:tcPr>
            <w:tcW w:w="7087" w:type="dxa"/>
          </w:tcPr>
          <w:p w14:paraId="5F35DAC9" w14:textId="523EFACA" w:rsidR="00876F2D" w:rsidRDefault="00E03E2A">
            <w:r w:rsidRPr="00E03E2A">
              <w:rPr>
                <w:rFonts w:hint="eastAsia"/>
              </w:rPr>
              <w:t>電気ヒーター</w:t>
            </w:r>
            <w:r>
              <w:rPr>
                <w:rFonts w:hint="eastAsia"/>
              </w:rPr>
              <w:t xml:space="preserve">　</w:t>
            </w:r>
            <w:r w:rsidR="0028171E">
              <w:rPr>
                <w:rFonts w:hint="eastAsia"/>
              </w:rPr>
              <w:t>（</w:t>
            </w:r>
            <w:r>
              <w:rPr>
                <w:rFonts w:hint="eastAsia"/>
              </w:rPr>
              <w:t>２万円以上</w:t>
            </w:r>
            <w:r w:rsidR="0028171E">
              <w:rPr>
                <w:rFonts w:hint="eastAsia"/>
              </w:rPr>
              <w:t>）</w:t>
            </w:r>
          </w:p>
        </w:tc>
        <w:tc>
          <w:tcPr>
            <w:tcW w:w="3544" w:type="dxa"/>
          </w:tcPr>
          <w:p w14:paraId="30174AC8" w14:textId="68443541" w:rsidR="00876F2D" w:rsidRDefault="00E03E2A">
            <w:r w:rsidRPr="00E03E2A">
              <w:rPr>
                <w:rFonts w:hint="eastAsia"/>
              </w:rPr>
              <w:t>即日適用</w:t>
            </w:r>
          </w:p>
        </w:tc>
      </w:tr>
      <w:tr w:rsidR="00876F2D" w14:paraId="724998CF" w14:textId="77777777" w:rsidTr="00024ADA">
        <w:tc>
          <w:tcPr>
            <w:tcW w:w="1809" w:type="dxa"/>
          </w:tcPr>
          <w:p w14:paraId="79F9D507" w14:textId="2DE14A28" w:rsidR="00876F2D" w:rsidRDefault="00E03E2A">
            <w:r>
              <w:rPr>
                <w:rFonts w:hint="eastAsia"/>
              </w:rPr>
              <w:t>令和４年４月</w:t>
            </w:r>
          </w:p>
        </w:tc>
        <w:tc>
          <w:tcPr>
            <w:tcW w:w="2552" w:type="dxa"/>
          </w:tcPr>
          <w:p w14:paraId="006E6848" w14:textId="6B92337E" w:rsidR="00876F2D" w:rsidRDefault="00E03E2A">
            <w:r w:rsidRPr="00E03E2A">
              <w:rPr>
                <w:rFonts w:hint="eastAsia"/>
              </w:rPr>
              <w:t>保証対象</w:t>
            </w:r>
            <w:r>
              <w:rPr>
                <w:rFonts w:hint="eastAsia"/>
              </w:rPr>
              <w:t>部品</w:t>
            </w:r>
            <w:r w:rsidRPr="00E03E2A">
              <w:rPr>
                <w:rFonts w:hint="eastAsia"/>
              </w:rPr>
              <w:t>追加</w:t>
            </w:r>
          </w:p>
        </w:tc>
        <w:tc>
          <w:tcPr>
            <w:tcW w:w="7087" w:type="dxa"/>
          </w:tcPr>
          <w:p w14:paraId="26A333A7" w14:textId="62F921AE" w:rsidR="00876F2D" w:rsidRDefault="00E03E2A">
            <w:r w:rsidRPr="00E03E2A">
              <w:rPr>
                <w:rFonts w:hint="eastAsia"/>
              </w:rPr>
              <w:t>有機</w:t>
            </w:r>
            <w:r w:rsidRPr="00E03E2A">
              <w:rPr>
                <w:rFonts w:hint="eastAsia"/>
              </w:rPr>
              <w:t>EL</w:t>
            </w:r>
            <w:r w:rsidRPr="00E03E2A">
              <w:rPr>
                <w:rFonts w:hint="eastAsia"/>
              </w:rPr>
              <w:t>パネル</w:t>
            </w:r>
            <w:r w:rsidR="0028171E">
              <w:rPr>
                <w:rFonts w:hint="eastAsia"/>
              </w:rPr>
              <w:t>（</w:t>
            </w:r>
            <w:r>
              <w:rPr>
                <w:rFonts w:hint="eastAsia"/>
              </w:rPr>
              <w:t>薄型テレビ</w:t>
            </w:r>
            <w:r w:rsidR="0028171E">
              <w:rPr>
                <w:rFonts w:hint="eastAsia"/>
              </w:rPr>
              <w:t>）</w:t>
            </w:r>
          </w:p>
        </w:tc>
        <w:tc>
          <w:tcPr>
            <w:tcW w:w="3544" w:type="dxa"/>
          </w:tcPr>
          <w:p w14:paraId="5E014890" w14:textId="2FBA6577" w:rsidR="00876F2D" w:rsidRDefault="00E03E2A">
            <w:r w:rsidRPr="00E03E2A">
              <w:rPr>
                <w:rFonts w:hint="eastAsia"/>
              </w:rPr>
              <w:t>即日適用</w:t>
            </w:r>
          </w:p>
        </w:tc>
      </w:tr>
      <w:tr w:rsidR="00876F2D" w14:paraId="38C70DB7" w14:textId="77777777" w:rsidTr="00024ADA">
        <w:tc>
          <w:tcPr>
            <w:tcW w:w="1809" w:type="dxa"/>
          </w:tcPr>
          <w:p w14:paraId="0C78334A" w14:textId="6C1BE6E3" w:rsidR="00882D6E" w:rsidRDefault="00882D6E">
            <w:r>
              <w:rPr>
                <w:rFonts w:hint="eastAsia"/>
              </w:rPr>
              <w:t>令和６年４月</w:t>
            </w:r>
          </w:p>
        </w:tc>
        <w:tc>
          <w:tcPr>
            <w:tcW w:w="2552" w:type="dxa"/>
          </w:tcPr>
          <w:p w14:paraId="7A545B8C" w14:textId="1D86BA9A" w:rsidR="00876F2D" w:rsidRDefault="00882D6E">
            <w:r w:rsidRPr="00882D6E">
              <w:rPr>
                <w:rFonts w:hint="eastAsia"/>
              </w:rPr>
              <w:t>利用分量割戻金制</w:t>
            </w:r>
            <w:r w:rsidR="00860629">
              <w:rPr>
                <w:rFonts w:hint="eastAsia"/>
              </w:rPr>
              <w:t>度廃止</w:t>
            </w:r>
          </w:p>
        </w:tc>
        <w:tc>
          <w:tcPr>
            <w:tcW w:w="7087" w:type="dxa"/>
          </w:tcPr>
          <w:p w14:paraId="1148F682" w14:textId="3069363C" w:rsidR="00876F2D" w:rsidRDefault="00860629">
            <w:r>
              <w:rPr>
                <w:rFonts w:hint="eastAsia"/>
              </w:rPr>
              <w:t>保証預かり金より保証修理代</w:t>
            </w:r>
            <w:r w:rsidR="00837618">
              <w:rPr>
                <w:rFonts w:hint="eastAsia"/>
              </w:rPr>
              <w:t>の支払い</w:t>
            </w:r>
            <w:r>
              <w:rPr>
                <w:rFonts w:hint="eastAsia"/>
              </w:rPr>
              <w:t>が多</w:t>
            </w:r>
            <w:r w:rsidR="00837618">
              <w:rPr>
                <w:rFonts w:hint="eastAsia"/>
              </w:rPr>
              <w:t>く、</w:t>
            </w:r>
            <w:r>
              <w:rPr>
                <w:rFonts w:hint="eastAsia"/>
              </w:rPr>
              <w:t>今後も改善できないため</w:t>
            </w:r>
          </w:p>
        </w:tc>
        <w:tc>
          <w:tcPr>
            <w:tcW w:w="3544" w:type="dxa"/>
          </w:tcPr>
          <w:p w14:paraId="37259B64" w14:textId="40297FF4" w:rsidR="00876F2D" w:rsidRDefault="00860629">
            <w:r w:rsidRPr="00860629">
              <w:rPr>
                <w:rFonts w:hint="eastAsia"/>
              </w:rPr>
              <w:t>即日適用</w:t>
            </w:r>
          </w:p>
        </w:tc>
      </w:tr>
      <w:tr w:rsidR="00876F2D" w14:paraId="56372419" w14:textId="77777777" w:rsidTr="00024ADA">
        <w:tc>
          <w:tcPr>
            <w:tcW w:w="1809" w:type="dxa"/>
          </w:tcPr>
          <w:p w14:paraId="4765FCC6" w14:textId="56EDBE39" w:rsidR="00876F2D" w:rsidRDefault="00860629">
            <w:r>
              <w:rPr>
                <w:rFonts w:hint="eastAsia"/>
              </w:rPr>
              <w:t>令和６年４月</w:t>
            </w:r>
          </w:p>
        </w:tc>
        <w:tc>
          <w:tcPr>
            <w:tcW w:w="2552" w:type="dxa"/>
          </w:tcPr>
          <w:p w14:paraId="2E9F02DC" w14:textId="7ADF594B" w:rsidR="00876F2D" w:rsidRDefault="00860629">
            <w:r>
              <w:rPr>
                <w:rFonts w:hint="eastAsia"/>
              </w:rPr>
              <w:t>保証料金値上げ</w:t>
            </w:r>
          </w:p>
        </w:tc>
        <w:tc>
          <w:tcPr>
            <w:tcW w:w="7087" w:type="dxa"/>
          </w:tcPr>
          <w:p w14:paraId="69999982" w14:textId="6AE21C13" w:rsidR="00876F2D" w:rsidRDefault="00860629">
            <w:r>
              <w:rPr>
                <w:rFonts w:hint="eastAsia"/>
              </w:rPr>
              <w:t>薄型テレビの５年保証料金を</w:t>
            </w:r>
            <w:r w:rsidR="00024ADA">
              <w:rPr>
                <w:rFonts w:hint="eastAsia"/>
              </w:rPr>
              <w:t>３％として</w:t>
            </w:r>
            <w:r w:rsidR="00FD3F30">
              <w:rPr>
                <w:rFonts w:hint="eastAsia"/>
              </w:rPr>
              <w:t>、</w:t>
            </w:r>
            <w:r w:rsidR="00024ADA">
              <w:rPr>
                <w:rFonts w:hint="eastAsia"/>
              </w:rPr>
              <w:t>８年保証を廃止する</w:t>
            </w:r>
          </w:p>
          <w:p w14:paraId="253D7DFA" w14:textId="5D561A2E" w:rsidR="00FD3F30" w:rsidRDefault="00FD3F30">
            <w:pPr>
              <w:rPr>
                <w:rFonts w:hint="eastAsia"/>
              </w:rPr>
            </w:pPr>
            <w:r>
              <w:rPr>
                <w:rFonts w:hint="eastAsia"/>
              </w:rPr>
              <w:t>（１％のキャッシュバック無し）</w:t>
            </w:r>
          </w:p>
        </w:tc>
        <w:tc>
          <w:tcPr>
            <w:tcW w:w="3544" w:type="dxa"/>
          </w:tcPr>
          <w:p w14:paraId="4316A14F" w14:textId="40D4F63C" w:rsidR="00876F2D" w:rsidRDefault="00024ADA">
            <w:r>
              <w:rPr>
                <w:rFonts w:hint="eastAsia"/>
              </w:rPr>
              <w:t>令和６年５月２１日から</w:t>
            </w:r>
          </w:p>
        </w:tc>
      </w:tr>
      <w:tr w:rsidR="00882D6E" w14:paraId="55998268" w14:textId="77777777" w:rsidTr="00024ADA">
        <w:tc>
          <w:tcPr>
            <w:tcW w:w="1809" w:type="dxa"/>
          </w:tcPr>
          <w:p w14:paraId="2CA11EF5" w14:textId="2992AEF0" w:rsidR="00882D6E" w:rsidRDefault="00024ADA">
            <w:r>
              <w:rPr>
                <w:rFonts w:hint="eastAsia"/>
              </w:rPr>
              <w:t>令和７年４月</w:t>
            </w:r>
          </w:p>
        </w:tc>
        <w:tc>
          <w:tcPr>
            <w:tcW w:w="2552" w:type="dxa"/>
          </w:tcPr>
          <w:p w14:paraId="3C2D60E4" w14:textId="34EF79E8" w:rsidR="00882D6E" w:rsidRDefault="00024ADA">
            <w:r w:rsidRPr="00024ADA">
              <w:rPr>
                <w:rFonts w:hint="eastAsia"/>
              </w:rPr>
              <w:t>保証料金値上げ</w:t>
            </w:r>
          </w:p>
        </w:tc>
        <w:tc>
          <w:tcPr>
            <w:tcW w:w="7087" w:type="dxa"/>
          </w:tcPr>
          <w:p w14:paraId="2253A01C" w14:textId="77777777" w:rsidR="00882D6E" w:rsidRDefault="00024ADA">
            <w:r>
              <w:rPr>
                <w:rFonts w:hint="eastAsia"/>
              </w:rPr>
              <w:t>薄型テレビのソニーのみ保証料金を４％とする</w:t>
            </w:r>
          </w:p>
          <w:p w14:paraId="33EAD409" w14:textId="5C9F5CCA" w:rsidR="00FD3F30" w:rsidRDefault="00FD3F30">
            <w:pPr>
              <w:rPr>
                <w:rFonts w:hint="eastAsia"/>
              </w:rPr>
            </w:pPr>
            <w:r w:rsidRPr="00FD3F30">
              <w:rPr>
                <w:rFonts w:hint="eastAsia"/>
              </w:rPr>
              <w:t>（１％のキャッシュバック無し）</w:t>
            </w:r>
          </w:p>
        </w:tc>
        <w:tc>
          <w:tcPr>
            <w:tcW w:w="3544" w:type="dxa"/>
          </w:tcPr>
          <w:p w14:paraId="52D52281" w14:textId="424945CE" w:rsidR="00882D6E" w:rsidRDefault="00024ADA">
            <w:r>
              <w:rPr>
                <w:rFonts w:hint="eastAsia"/>
              </w:rPr>
              <w:t>令和７年５月２１日から</w:t>
            </w:r>
          </w:p>
        </w:tc>
      </w:tr>
      <w:tr w:rsidR="00882D6E" w14:paraId="27F42966" w14:textId="77777777" w:rsidTr="00024ADA">
        <w:tc>
          <w:tcPr>
            <w:tcW w:w="1809" w:type="dxa"/>
          </w:tcPr>
          <w:p w14:paraId="7D2CBDEC" w14:textId="19D46060" w:rsidR="00882D6E" w:rsidRDefault="00024ADA">
            <w:r>
              <w:rPr>
                <w:rFonts w:hint="eastAsia"/>
              </w:rPr>
              <w:t>令和７年４月</w:t>
            </w:r>
          </w:p>
        </w:tc>
        <w:tc>
          <w:tcPr>
            <w:tcW w:w="2552" w:type="dxa"/>
          </w:tcPr>
          <w:p w14:paraId="387F0763" w14:textId="3FC1C063" w:rsidR="00882D6E" w:rsidRDefault="00024ADA">
            <w:r w:rsidRPr="00024ADA">
              <w:rPr>
                <w:rFonts w:hint="eastAsia"/>
              </w:rPr>
              <w:t>保証料金値上げ</w:t>
            </w:r>
          </w:p>
        </w:tc>
        <w:tc>
          <w:tcPr>
            <w:tcW w:w="7087" w:type="dxa"/>
          </w:tcPr>
          <w:p w14:paraId="653C71AD" w14:textId="77777777" w:rsidR="00882D6E" w:rsidRDefault="00024ADA">
            <w:r>
              <w:rPr>
                <w:rFonts w:hint="eastAsia"/>
              </w:rPr>
              <w:t>洗濯機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乾燥機含む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ドラム式洗濯機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乾燥機含む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の保証料金３％とする</w:t>
            </w:r>
          </w:p>
          <w:p w14:paraId="7C4B3628" w14:textId="0C5E76DD" w:rsidR="00FD3F30" w:rsidRDefault="00FD3F30">
            <w:pPr>
              <w:rPr>
                <w:rFonts w:hint="eastAsia"/>
              </w:rPr>
            </w:pPr>
            <w:r w:rsidRPr="00FD3F30">
              <w:rPr>
                <w:rFonts w:hint="eastAsia"/>
              </w:rPr>
              <w:t>（１％のキャッシュバック無し）</w:t>
            </w:r>
          </w:p>
        </w:tc>
        <w:tc>
          <w:tcPr>
            <w:tcW w:w="3544" w:type="dxa"/>
          </w:tcPr>
          <w:p w14:paraId="6C698A86" w14:textId="0F65A143" w:rsidR="00882D6E" w:rsidRDefault="00024ADA">
            <w:r>
              <w:rPr>
                <w:rFonts w:hint="eastAsia"/>
              </w:rPr>
              <w:t>令和７年５月２１日から</w:t>
            </w:r>
          </w:p>
        </w:tc>
      </w:tr>
      <w:tr w:rsidR="00882D6E" w14:paraId="6BB23D76" w14:textId="77777777" w:rsidTr="00024ADA">
        <w:tc>
          <w:tcPr>
            <w:tcW w:w="1809" w:type="dxa"/>
          </w:tcPr>
          <w:p w14:paraId="01168872" w14:textId="77777777" w:rsidR="00882D6E" w:rsidRDefault="00882D6E"/>
        </w:tc>
        <w:tc>
          <w:tcPr>
            <w:tcW w:w="2552" w:type="dxa"/>
          </w:tcPr>
          <w:p w14:paraId="587D2B6B" w14:textId="77777777" w:rsidR="00882D6E" w:rsidRDefault="00882D6E"/>
        </w:tc>
        <w:tc>
          <w:tcPr>
            <w:tcW w:w="7087" w:type="dxa"/>
          </w:tcPr>
          <w:p w14:paraId="54F795F1" w14:textId="77777777" w:rsidR="00882D6E" w:rsidRDefault="00882D6E"/>
        </w:tc>
        <w:tc>
          <w:tcPr>
            <w:tcW w:w="3544" w:type="dxa"/>
          </w:tcPr>
          <w:p w14:paraId="39401D56" w14:textId="77777777" w:rsidR="00882D6E" w:rsidRDefault="00882D6E"/>
        </w:tc>
      </w:tr>
      <w:tr w:rsidR="00882D6E" w14:paraId="7180847B" w14:textId="77777777" w:rsidTr="00024ADA">
        <w:tc>
          <w:tcPr>
            <w:tcW w:w="1809" w:type="dxa"/>
          </w:tcPr>
          <w:p w14:paraId="2FECD42D" w14:textId="77777777" w:rsidR="00882D6E" w:rsidRDefault="00882D6E"/>
        </w:tc>
        <w:tc>
          <w:tcPr>
            <w:tcW w:w="2552" w:type="dxa"/>
          </w:tcPr>
          <w:p w14:paraId="2B948303" w14:textId="77777777" w:rsidR="00882D6E" w:rsidRDefault="00882D6E"/>
        </w:tc>
        <w:tc>
          <w:tcPr>
            <w:tcW w:w="7087" w:type="dxa"/>
          </w:tcPr>
          <w:p w14:paraId="7B72DA8F" w14:textId="77777777" w:rsidR="00882D6E" w:rsidRDefault="00882D6E"/>
        </w:tc>
        <w:tc>
          <w:tcPr>
            <w:tcW w:w="3544" w:type="dxa"/>
          </w:tcPr>
          <w:p w14:paraId="0037A34E" w14:textId="5A91835A" w:rsidR="00882D6E" w:rsidRDefault="00882D6E"/>
        </w:tc>
      </w:tr>
    </w:tbl>
    <w:p w14:paraId="1C70A91A" w14:textId="77777777" w:rsidR="00876F2D" w:rsidRDefault="00876F2D"/>
    <w:p w14:paraId="00DCBA33" w14:textId="77777777" w:rsidR="00153A0A" w:rsidRPr="00876F2D" w:rsidRDefault="00153A0A"/>
    <w:sectPr w:rsidR="00153A0A" w:rsidRPr="00876F2D" w:rsidSect="00322287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DCA4F" w14:textId="77777777" w:rsidR="00DF0C6D" w:rsidRDefault="00DF0C6D" w:rsidP="006533F5">
      <w:pPr>
        <w:spacing w:line="240" w:lineRule="auto"/>
      </w:pPr>
      <w:r>
        <w:separator/>
      </w:r>
    </w:p>
  </w:endnote>
  <w:endnote w:type="continuationSeparator" w:id="0">
    <w:p w14:paraId="398E3668" w14:textId="77777777" w:rsidR="00DF0C6D" w:rsidRDefault="00DF0C6D" w:rsidP="006533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34127" w14:textId="77777777" w:rsidR="00DF0C6D" w:rsidRDefault="00DF0C6D" w:rsidP="006533F5">
      <w:pPr>
        <w:spacing w:line="240" w:lineRule="auto"/>
      </w:pPr>
      <w:r>
        <w:separator/>
      </w:r>
    </w:p>
  </w:footnote>
  <w:footnote w:type="continuationSeparator" w:id="0">
    <w:p w14:paraId="5B41E755" w14:textId="77777777" w:rsidR="00DF0C6D" w:rsidRDefault="00DF0C6D" w:rsidP="006533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F2D"/>
    <w:rsid w:val="00024ADA"/>
    <w:rsid w:val="000B2762"/>
    <w:rsid w:val="000F1807"/>
    <w:rsid w:val="00153A0A"/>
    <w:rsid w:val="00244FFD"/>
    <w:rsid w:val="0028022D"/>
    <w:rsid w:val="0028171E"/>
    <w:rsid w:val="002A6DFB"/>
    <w:rsid w:val="00322287"/>
    <w:rsid w:val="00380DF8"/>
    <w:rsid w:val="00491D5A"/>
    <w:rsid w:val="00520911"/>
    <w:rsid w:val="005A587A"/>
    <w:rsid w:val="005D4DB5"/>
    <w:rsid w:val="005E0FA1"/>
    <w:rsid w:val="006533F5"/>
    <w:rsid w:val="00670D4E"/>
    <w:rsid w:val="00681BAA"/>
    <w:rsid w:val="006E0810"/>
    <w:rsid w:val="006E78CD"/>
    <w:rsid w:val="00724D5E"/>
    <w:rsid w:val="007B0712"/>
    <w:rsid w:val="007D5E03"/>
    <w:rsid w:val="0082622A"/>
    <w:rsid w:val="00837618"/>
    <w:rsid w:val="00860629"/>
    <w:rsid w:val="008613AE"/>
    <w:rsid w:val="00863160"/>
    <w:rsid w:val="00876F2D"/>
    <w:rsid w:val="00882D6E"/>
    <w:rsid w:val="008B144D"/>
    <w:rsid w:val="00965F23"/>
    <w:rsid w:val="009820DE"/>
    <w:rsid w:val="00A03021"/>
    <w:rsid w:val="00AD2046"/>
    <w:rsid w:val="00B139BD"/>
    <w:rsid w:val="00B979A4"/>
    <w:rsid w:val="00BF14C2"/>
    <w:rsid w:val="00C31F10"/>
    <w:rsid w:val="00C36ACA"/>
    <w:rsid w:val="00C50AE6"/>
    <w:rsid w:val="00CA448F"/>
    <w:rsid w:val="00D0373A"/>
    <w:rsid w:val="00D52B65"/>
    <w:rsid w:val="00DC6A03"/>
    <w:rsid w:val="00DF0C6D"/>
    <w:rsid w:val="00E03E2A"/>
    <w:rsid w:val="00E30272"/>
    <w:rsid w:val="00EE11D0"/>
    <w:rsid w:val="00F106E6"/>
    <w:rsid w:val="00FD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614DC"/>
  <w15:docId w15:val="{A2A9B6B1-3056-43F0-AED7-89734028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D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F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533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533F5"/>
  </w:style>
  <w:style w:type="paragraph" w:styleId="a6">
    <w:name w:val="footer"/>
    <w:basedOn w:val="a"/>
    <w:link w:val="a7"/>
    <w:uiPriority w:val="99"/>
    <w:semiHidden/>
    <w:unhideWhenUsed/>
    <w:rsid w:val="006533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53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izawakazuyoshi</dc:creator>
  <cp:lastModifiedBy>義孝 松下</cp:lastModifiedBy>
  <cp:revision>4</cp:revision>
  <cp:lastPrinted>2020-11-27T12:20:00Z</cp:lastPrinted>
  <dcterms:created xsi:type="dcterms:W3CDTF">2026-01-17T09:02:00Z</dcterms:created>
  <dcterms:modified xsi:type="dcterms:W3CDTF">2026-02-16T05:17:00Z</dcterms:modified>
</cp:coreProperties>
</file>