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05893E22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F73BA3">
        <w:rPr>
          <w:rFonts w:ascii="HG丸ｺﾞｼｯｸM-PRO" w:eastAsia="HG丸ｺﾞｼｯｸM-PRO" w:hAnsi="HG丸ｺﾞｼｯｸM-PRO" w:hint="eastAsia"/>
          <w:sz w:val="22"/>
        </w:rPr>
        <w:t>5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2B369B">
        <w:rPr>
          <w:rFonts w:ascii="HG丸ｺﾞｼｯｸM-PRO" w:eastAsia="HG丸ｺﾞｼｯｸM-PRO" w:hAnsi="HG丸ｺﾞｼｯｸM-PRO" w:hint="eastAsia"/>
          <w:sz w:val="22"/>
        </w:rPr>
        <w:t>6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3491C6E7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2B369B">
              <w:rPr>
                <w:rFonts w:ascii="HG丸ｺﾞｼｯｸM-PRO" w:eastAsia="HG丸ｺﾞｼｯｸM-PRO" w:hAnsi="HG丸ｺﾞｼｯｸM-PRO" w:hint="eastAsia"/>
                <w:sz w:val="22"/>
              </w:rPr>
              <w:t>7月20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15ADE204" w:rsidR="00634882" w:rsidRPr="00CF097B" w:rsidRDefault="002B369B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0B1F9082" w:rsidR="00634882" w:rsidRPr="00CF097B" w:rsidRDefault="002B369B" w:rsidP="00F73BA3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50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(佐賀)</w:t>
            </w:r>
            <w:r w:rsidR="00F73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73BA3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22CDA889" w:rsidR="00290DDE" w:rsidRPr="00CF097B" w:rsidRDefault="002B369B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佐賀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伊万里市</w:t>
            </w:r>
            <w:r w:rsidR="00F73BA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西松浦郡有田町・藤津郡太良町</w:t>
            </w:r>
          </w:p>
        </w:tc>
        <w:tc>
          <w:tcPr>
            <w:tcW w:w="2410" w:type="dxa"/>
            <w:vAlign w:val="center"/>
          </w:tcPr>
          <w:p w14:paraId="4223D308" w14:textId="3B0F179F" w:rsidR="00290DDE" w:rsidRPr="00CF097B" w:rsidRDefault="002B369B" w:rsidP="002E5703">
            <w:pPr>
              <w:spacing w:line="0" w:lineRule="atLeast"/>
              <w:ind w:right="220"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125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901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B05E47" w:rsidRPr="00CF097B" w14:paraId="4F0BF60D" w14:textId="77777777" w:rsidTr="006F7D08">
        <w:tc>
          <w:tcPr>
            <w:tcW w:w="2693" w:type="dxa"/>
            <w:vAlign w:val="center"/>
          </w:tcPr>
          <w:p w14:paraId="6F9AD64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221BBFBC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2410" w:type="dxa"/>
            <w:vAlign w:val="center"/>
          </w:tcPr>
          <w:p w14:paraId="1D9743AD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14:paraId="64CD512F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18EB1F07" w14:textId="1AFABF8E" w:rsidR="00B05E47" w:rsidRPr="00CF097B" w:rsidRDefault="00FE6A1D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2B369B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B369B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0F11FBE7" w14:textId="6FF5D8FF" w:rsidR="00B05E47" w:rsidRPr="00CF097B" w:rsidRDefault="002B369B" w:rsidP="00782856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3FF994C6" w14:textId="50B90B7B" w:rsidR="00B05E47" w:rsidRPr="00CF097B" w:rsidRDefault="00FE6A1D" w:rsidP="00FE6A1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2B369B">
              <w:rPr>
                <w:rFonts w:ascii="HG丸ｺﾞｼｯｸM-PRO" w:eastAsia="HG丸ｺﾞｼｯｸM-PRO" w:hAnsi="HG丸ｺﾞｼｯｸM-PRO" w:hint="eastAsia"/>
                <w:sz w:val="22"/>
              </w:rPr>
              <w:t>149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局</w:t>
            </w:r>
            <w:r w:rsidR="002E5703">
              <w:rPr>
                <w:rFonts w:ascii="HG丸ｺﾞｼｯｸM-PRO" w:eastAsia="HG丸ｺﾞｼｯｸM-PRO" w:hAnsi="HG丸ｺﾞｼｯｸM-PRO" w:hint="eastAsia"/>
                <w:sz w:val="22"/>
              </w:rPr>
              <w:t>(福岡)</w:t>
            </w:r>
          </w:p>
        </w:tc>
      </w:tr>
      <w:tr w:rsidR="00B05E47" w:rsidRPr="00CF097B" w14:paraId="27EF1510" w14:textId="77777777" w:rsidTr="006F7D08">
        <w:tc>
          <w:tcPr>
            <w:tcW w:w="2693" w:type="dxa"/>
            <w:vAlign w:val="center"/>
          </w:tcPr>
          <w:p w14:paraId="33B06F70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14:paraId="12AFDCB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2410" w:type="dxa"/>
            <w:vAlign w:val="center"/>
          </w:tcPr>
          <w:p w14:paraId="7FB39885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14:paraId="7C66DFB5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1A07CC46" w14:textId="6E0E9FE2" w:rsidR="00B05E47" w:rsidRPr="00CF097B" w:rsidRDefault="00FE6A1D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38345B84" w14:textId="211A6E00" w:rsidR="00B03EA7" w:rsidRPr="00CF097B" w:rsidRDefault="00DE0850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諸富町大字徳富</w:t>
            </w:r>
          </w:p>
        </w:tc>
        <w:tc>
          <w:tcPr>
            <w:tcW w:w="2410" w:type="dxa"/>
            <w:vAlign w:val="center"/>
          </w:tcPr>
          <w:p w14:paraId="4BA7B8BC" w14:textId="10711ABA" w:rsidR="00B05E47" w:rsidRPr="00CF097B" w:rsidRDefault="006F7D08" w:rsidP="006F7D08">
            <w:pPr>
              <w:pStyle w:val="1"/>
            </w:pPr>
            <w:r>
              <w:t xml:space="preserve">　　　</w:t>
            </w:r>
            <w:r w:rsidR="002E5703" w:rsidRPr="002E5703">
              <w:rPr>
                <w:rFonts w:ascii="HG丸ｺﾞｼｯｸM-PRO" w:eastAsia="HG丸ｺﾞｼｯｸM-PRO" w:hAnsi="HG丸ｺﾞｼｯｸM-PRO" w:hint="eastAsia"/>
              </w:rPr>
              <w:t>1,</w:t>
            </w:r>
            <w:r w:rsidR="002B369B">
              <w:rPr>
                <w:rFonts w:ascii="HG丸ｺﾞｼｯｸM-PRO" w:eastAsia="HG丸ｺﾞｼｯｸM-PRO" w:hAnsi="HG丸ｺﾞｼｯｸM-PRO" w:hint="eastAsia"/>
              </w:rPr>
              <w:t>567</w:t>
            </w:r>
            <w:r w:rsidR="00AF06C0">
              <w:t>世帯</w:t>
            </w:r>
          </w:p>
        </w:tc>
      </w:tr>
    </w:tbl>
    <w:p w14:paraId="64CE0C2E" w14:textId="4FB6268A" w:rsidR="007D669F" w:rsidRDefault="007D669F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 w:hint="eastAsia"/>
          <w:kern w:val="0"/>
          <w:sz w:val="18"/>
          <w:szCs w:val="18"/>
        </w:rPr>
      </w:pPr>
    </w:p>
    <w:p w14:paraId="376308CC" w14:textId="599EAD16" w:rsidR="007D669F" w:rsidRPr="002F37F3" w:rsidRDefault="007D669F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5A5C63F9" w:rsidR="00FD220B" w:rsidRPr="00CF097B" w:rsidRDefault="00FD220B" w:rsidP="00E55C3F">
      <w:pPr>
        <w:pStyle w:val="ab"/>
        <w:ind w:leftChars="400" w:left="840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  <w:r w:rsidR="00E55C3F">
        <w:rPr>
          <w:rFonts w:ascii="HG丸ｺﾞｼｯｸM-PRO" w:eastAsia="HG丸ｺﾞｼｯｸM-PRO" w:hAnsi="HG丸ｺﾞｼｯｸM-PRO" w:hint="eastAsia"/>
          <w:b/>
          <w:kern w:val="0"/>
          <w:szCs w:val="22"/>
        </w:rPr>
        <w:t xml:space="preserve"> </w:t>
      </w:r>
      <w:r w:rsidR="00E55C3F">
        <w:rPr>
          <w:rFonts w:ascii="HG丸ｺﾞｼｯｸM-PRO" w:eastAsia="HG丸ｺﾞｼｯｸM-PRO" w:hAnsi="HG丸ｺﾞｼｯｸM-PRO"/>
          <w:b/>
          <w:kern w:val="0"/>
          <w:szCs w:val="22"/>
        </w:rPr>
        <w:t xml:space="preserve">                   </w:t>
      </w:r>
      <w:r w:rsidR="00E55C3F">
        <w:rPr>
          <w:rFonts w:ascii="HG丸ｺﾞｼｯｸM-PRO" w:eastAsia="HG丸ｺﾞｼｯｸM-PRO" w:hAnsi="HG丸ｺﾞｼｯｸM-PRO" w:hint="eastAsia"/>
          <w:b/>
          <w:kern w:val="0"/>
          <w:szCs w:val="22"/>
        </w:rPr>
        <w:t>(2023年6月20日掲載予定)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3593" w14:textId="77777777" w:rsidR="00580BCF" w:rsidRDefault="00580BCF" w:rsidP="001E16C7">
      <w:r>
        <w:separator/>
      </w:r>
    </w:p>
  </w:endnote>
  <w:endnote w:type="continuationSeparator" w:id="0">
    <w:p w14:paraId="697410A2" w14:textId="77777777" w:rsidR="00580BCF" w:rsidRDefault="00580BCF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8B08" w14:textId="77777777" w:rsidR="00580BCF" w:rsidRDefault="00580BCF" w:rsidP="001E16C7">
      <w:r>
        <w:separator/>
      </w:r>
    </w:p>
  </w:footnote>
  <w:footnote w:type="continuationSeparator" w:id="0">
    <w:p w14:paraId="43FB2A0E" w14:textId="77777777" w:rsidR="00580BCF" w:rsidRDefault="00580BCF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369B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E5703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56860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37D6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66D75"/>
    <w:rsid w:val="0057161E"/>
    <w:rsid w:val="00572DBE"/>
    <w:rsid w:val="0057496B"/>
    <w:rsid w:val="00575274"/>
    <w:rsid w:val="0057530A"/>
    <w:rsid w:val="00577E3D"/>
    <w:rsid w:val="00580BCF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D669F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77D21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6904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0850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5C3F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3BA3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佐賀県電器商業組合</dc:creator>
  <cp:lastModifiedBy>佐賀県電器 商業組合</cp:lastModifiedBy>
  <cp:revision>10</cp:revision>
  <cp:lastPrinted>2023-06-08T04:38:00Z</cp:lastPrinted>
  <dcterms:created xsi:type="dcterms:W3CDTF">2022-12-19T06:57:00Z</dcterms:created>
  <dcterms:modified xsi:type="dcterms:W3CDTF">2023-06-08T04:38:00Z</dcterms:modified>
</cp:coreProperties>
</file>